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tbl>
      <w:tblPr>
        <w:tblStyle w:val="4"/>
        <w:tblW w:w="15320" w:type="dxa"/>
        <w:tblInd w:w="-6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01"/>
        <w:gridCol w:w="1134"/>
        <w:gridCol w:w="1448"/>
        <w:gridCol w:w="718"/>
        <w:gridCol w:w="1418"/>
        <w:gridCol w:w="1701"/>
        <w:gridCol w:w="1418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3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bookmarkStart w:id="0" w:name="RANGE!A1:H13"/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研究生年度人物院（系）推荐汇总表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负责人签字：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4"/>
              </w:rPr>
              <w:t>（院系公章）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推荐顺序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eastAsia="楷体"/>
          <w:lang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TA1ODE1N2VjNmFjN2IwMjRkMGM1OWRhMzE2NjgifQ=="/>
  </w:docVars>
  <w:rsids>
    <w:rsidRoot w:val="00163C56"/>
    <w:rsid w:val="00163C56"/>
    <w:rsid w:val="258E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138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2023-03-06T06:33:00Z</dcterms:created>
  <dc:creator>Anita jer</dc:creator>
  <cp:lastModifiedBy>Anita jer</cp:lastModifiedBy>
  <dcterms:modified xsi:type="dcterms:W3CDTF">2023-03-06T06:43:08Z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C243B04E6FFC4ADAAACF3A9824DAE20A</vt:lpwstr>
  </property>
</Properties>
</file>